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2c3c8efc8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GIAMAG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GIAMAG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374158e67431c"/>
      <w:footerReference xmlns:r="http://schemas.openxmlformats.org/officeDocument/2006/relationships" w:type="default" r:id="R228b41147fb6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GIAMAG TECHNOLOGIES AS   ·   Org.nr 998 035 481   ·   Dagboveien 11   ·   1406 SKI   ·   Tlf. 63 80 60 00   ·   tone@giamag.com   ·   www.giamag.com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GIAMAG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374158e67431c" /><Relationship Type="http://schemas.openxmlformats.org/officeDocument/2006/relationships/footer" Target="/word/footer1.xml" Id="R228b41147fb64f40" /></Relationships>
</file>