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a7284b0dd44b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TRYGVE J. SJØEN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TRYGVE J. SJØEN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e4889fba374637"/>
      <w:footerReference xmlns:r="http://schemas.openxmlformats.org/officeDocument/2006/relationships" w:type="default" r:id="R0234323a70a74c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TRYGVE J. SJØEN INVESTERING AS   ·   Org.nr 998 019 982   ·   Stongvegen 115   ·   4270 ÅKREHAMN   ·   Tlf. 52 84 50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TRYGVE J. SJØEN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e4889fba374637" /><Relationship Type="http://schemas.openxmlformats.org/officeDocument/2006/relationships/footer" Target="/word/footer1.xml" Id="R0234323a70a74c05" /></Relationships>
</file>