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680535ce0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a268320d54aca"/>
      <w:footerReference xmlns:r="http://schemas.openxmlformats.org/officeDocument/2006/relationships" w:type="default" r:id="Ra74edf7a9239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TECH AS   ·   Org.nr 997 993 047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a268320d54aca" /><Relationship Type="http://schemas.openxmlformats.org/officeDocument/2006/relationships/footer" Target="/word/footer1.xml" Id="Ra74edf7a92394a88" /></Relationships>
</file>