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7f37d5f48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HARSTADHAMN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HARSTADHAMN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32385479148ed"/>
      <w:footerReference xmlns:r="http://schemas.openxmlformats.org/officeDocument/2006/relationships" w:type="default" r:id="R02aacc6d18ae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HARSTADHAMN BLIKKENSLAGERVERKSTED AS   ·   Org.nr 997 992 830   ·   Tore Hunds gate 5   ·   9404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HARSTADHAMN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32385479148ed" /><Relationship Type="http://schemas.openxmlformats.org/officeDocument/2006/relationships/footer" Target="/word/footer1.xml" Id="R02aacc6d18ae4fbf" /></Relationships>
</file>