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18a489ef7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VULKAN BURGERBAR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VULKAN BURGERBAR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c88521ca74324"/>
      <w:footerReference xmlns:r="http://schemas.openxmlformats.org/officeDocument/2006/relationships" w:type="default" r:id="Rb6105c29fc63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VULKAN BURGERBAR AS   ·   Org.nr 997 991 699   ·   Vulkan 12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VULKAN BURGERBAR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c88521ca74324" /><Relationship Type="http://schemas.openxmlformats.org/officeDocument/2006/relationships/footer" Target="/word/footer1.xml" Id="Rb6105c29fc63474a" /></Relationships>
</file>