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15c759a72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LØVSANGERVEIEN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LØVSANGERVEIEN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252a37f9c42f9"/>
      <w:footerReference xmlns:r="http://schemas.openxmlformats.org/officeDocument/2006/relationships" w:type="default" r:id="Rb06cbe086ec24e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LØVSANGERVEIEN 15 AS   ·   Org.nr 997 991 273   ·   Konsul Wilds vei 26A   ·   4621 KRISTIANSAND S   ·   prebenhonda@hotmail.com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LØVSANGERVEIEN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252a37f9c42f9" /><Relationship Type="http://schemas.openxmlformats.org/officeDocument/2006/relationships/footer" Target="/word/footer1.xml" Id="Rb06cbe086ec24ee2" /></Relationships>
</file>