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f73783777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GULDBERG PROSJEKTPLAN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GULDBERG PROSJEKTPLAN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3aab20f4224545"/>
      <w:footerReference xmlns:r="http://schemas.openxmlformats.org/officeDocument/2006/relationships" w:type="default" r:id="Rb1e6f2974f65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GULDBERG PROSJEKTPLAN AS   ·   Org.nr 997 991 052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GULDBERG PROSJEKTPLAN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aab20f4224545" /><Relationship Type="http://schemas.openxmlformats.org/officeDocument/2006/relationships/footer" Target="/word/footer1.xml" Id="Rb1e6f2974f6545db" /></Relationships>
</file>