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a67c2eb69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547b0e7f914c450a"/>
      <w:footerReference xmlns:r="http://schemas.openxmlformats.org/officeDocument/2006/relationships" w:type="default" r:id="R0ec983a3d3ac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b0e7f914c450a" /><Relationship Type="http://schemas.openxmlformats.org/officeDocument/2006/relationships/footer" Target="/word/footer1.xml" Id="R0ec983a3d3ac442b" /></Relationships>
</file>