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55aaae9fe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67ed653ec55c4480"/>
      <w:footerReference xmlns:r="http://schemas.openxmlformats.org/officeDocument/2006/relationships" w:type="default" r:id="R2365a1656e6d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d653ec55c4480" /><Relationship Type="http://schemas.openxmlformats.org/officeDocument/2006/relationships/footer" Target="/word/footer1.xml" Id="R2365a1656e6d42d4" /></Relationships>
</file>