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6e4fd45a543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8187e648984122"/>
      <w:footerReference xmlns:r="http://schemas.openxmlformats.org/officeDocument/2006/relationships" w:type="default" r:id="Rebf20b05d126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CREDO REGNSKAP AS   ·   Org.nr 997 966 147   ·   Sponstugrenda 24   ·   1263 OSLO   ·   post@credoregnskap.no   ·   www.credoregnskap.no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8187e648984122" /><Relationship Type="http://schemas.openxmlformats.org/officeDocument/2006/relationships/footer" Target="/word/footer1.xml" Id="Rebf20b05d1264380" /></Relationships>
</file>