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f05e7cc2b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198edb2b231d4115"/>
      <w:footerReference xmlns:r="http://schemas.openxmlformats.org/officeDocument/2006/relationships" w:type="default" r:id="R30e7a9ea1c1d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edb2b231d4115" /><Relationship Type="http://schemas.openxmlformats.org/officeDocument/2006/relationships/footer" Target="/word/footer1.xml" Id="R30e7a9ea1c1d433e" /></Relationships>
</file>