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c7b69dcd6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072dd9d354687"/>
      <w:footerReference xmlns:r="http://schemas.openxmlformats.org/officeDocument/2006/relationships" w:type="default" r:id="R1a0205bbe312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 BYGG AS   ·   Org.nr 997 947 568   ·   Silurveien 9   ·   4636 KRISTIANSAND S   ·   post@boh.no   ·   bohbygg.no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072dd9d354687" /><Relationship Type="http://schemas.openxmlformats.org/officeDocument/2006/relationships/footer" Target="/word/footer1.xml" Id="R1a0205bbe31245ff" /></Relationships>
</file>