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ae48e8b0e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ØKONOMITJENESTEN.NO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e474a4cb147c496c"/>
      <w:footerReference xmlns:r="http://schemas.openxmlformats.org/officeDocument/2006/relationships" w:type="default" r:id="R344d423a8e33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4a4cb147c496c" /><Relationship Type="http://schemas.openxmlformats.org/officeDocument/2006/relationships/footer" Target="/word/footer1.xml" Id="R344d423a8e3342b7" /></Relationships>
</file>