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ffcb81ba6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ØKONOMITJENESTEN.NO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4ddade7cb1834788"/>
      <w:footerReference xmlns:r="http://schemas.openxmlformats.org/officeDocument/2006/relationships" w:type="default" r:id="R90cee3854cc6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ade7cb1834788" /><Relationship Type="http://schemas.openxmlformats.org/officeDocument/2006/relationships/footer" Target="/word/footer1.xml" Id="R90cee3854cc641dd" /></Relationships>
</file>