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c5d76690e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ØKONOMITJENESTEN.NO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ØKONOMITJENESTEN.NO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6386639054cc8"/>
      <w:footerReference xmlns:r="http://schemas.openxmlformats.org/officeDocument/2006/relationships" w:type="default" r:id="R269c49ecac75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6386639054cc8" /><Relationship Type="http://schemas.openxmlformats.org/officeDocument/2006/relationships/footer" Target="/word/footer1.xml" Id="R269c49ecac754919" /></Relationships>
</file>