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86862bb0c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NAPRAPAT-EN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NAPRAPAT-EN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3f441611e43df"/>
      <w:footerReference xmlns:r="http://schemas.openxmlformats.org/officeDocument/2006/relationships" w:type="default" r:id="R75b56e1c69b9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NAPRAPAT-EN AS   ·   Org.nr 997 933 745   ·   Nymosvingen 6   ·   2609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NAPRAPAT-EN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3f441611e43df" /><Relationship Type="http://schemas.openxmlformats.org/officeDocument/2006/relationships/footer" Target="/word/footer1.xml" Id="R75b56e1c69b94b54" /></Relationships>
</file>