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492dddb52a4b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3ad568ece3034832"/>
      <w:footerReference xmlns:r="http://schemas.openxmlformats.org/officeDocument/2006/relationships" w:type="default" r:id="Rf4bcc1bf50b24a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568ece3034832" /><Relationship Type="http://schemas.openxmlformats.org/officeDocument/2006/relationships/footer" Target="/word/footer1.xml" Id="Rf4bcc1bf50b24a06" /></Relationships>
</file>