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c9ad468814c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PM JACOBSEN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065738ead7d4aab"/>
      <w:footerReference xmlns:r="http://schemas.openxmlformats.org/officeDocument/2006/relationships" w:type="default" r:id="R1a17493c14c2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5738ead7d4aab" /><Relationship Type="http://schemas.openxmlformats.org/officeDocument/2006/relationships/footer" Target="/word/footer1.xml" Id="R1a17493c14c24cb6" /></Relationships>
</file>