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cc3eb8a46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JACOBSEN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e9f46109048ce"/>
      <w:footerReference xmlns:r="http://schemas.openxmlformats.org/officeDocument/2006/relationships" w:type="default" r:id="R5363d740443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e9f46109048ce" /><Relationship Type="http://schemas.openxmlformats.org/officeDocument/2006/relationships/footer" Target="/word/footer1.xml" Id="R5363d740443c4c87" /></Relationships>
</file>