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cfc8a1325b49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INGAR FØRDE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Bjordal,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INGAR FØRDE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a5c48a03ed40a2"/>
      <w:footerReference xmlns:r="http://schemas.openxmlformats.org/officeDocument/2006/relationships" w:type="default" r:id="Rdf00de96af4446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INGAR FØRDE AS   ·   Org.nr 997 887 220   ·   Solnipevegen 37   ·   5962 BJORDAL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INGAR FØRDE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a5c48a03ed40a2" /><Relationship Type="http://schemas.openxmlformats.org/officeDocument/2006/relationships/footer" Target="/word/footer1.xml" Id="Rdf00de96af4446ef" /></Relationships>
</file>