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f15325021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ENTREPRENØR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ENTREPRENØR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18566fffa40fe"/>
      <w:footerReference xmlns:r="http://schemas.openxmlformats.org/officeDocument/2006/relationships" w:type="default" r:id="R61c2b68f936b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ENTREPRENØR HARSTAD AS   ·   Org.nr 997 874 471   ·   Bergsveien 22   ·   9403 HARSTAD   ·   morten@gm-e.no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ENTREPRENØR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18566fffa40fe" /><Relationship Type="http://schemas.openxmlformats.org/officeDocument/2006/relationships/footer" Target="/word/footer1.xml" Id="R61c2b68f936b4f32" /></Relationships>
</file>