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f7ade2ccc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HENNING HANSEN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5513b67278754010"/>
      <w:footerReference xmlns:r="http://schemas.openxmlformats.org/officeDocument/2006/relationships" w:type="default" r:id="R79ee9f4939a9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3b67278754010" /><Relationship Type="http://schemas.openxmlformats.org/officeDocument/2006/relationships/footer" Target="/word/footer1.xml" Id="R79ee9f4939a9442d" /></Relationships>
</file>