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01af3c768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HENNING HANSEN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HENNING HANSEN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910597d004ef2"/>
      <w:footerReference xmlns:r="http://schemas.openxmlformats.org/officeDocument/2006/relationships" w:type="default" r:id="R47ac90207eea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910597d004ef2" /><Relationship Type="http://schemas.openxmlformats.org/officeDocument/2006/relationships/footer" Target="/word/footer1.xml" Id="R47ac90207eea4e12" /></Relationships>
</file>