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9e5f02b3c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7f4b4880606542d0"/>
      <w:footerReference xmlns:r="http://schemas.openxmlformats.org/officeDocument/2006/relationships" w:type="default" r:id="Rdc7cb5b368a3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b4880606542d0" /><Relationship Type="http://schemas.openxmlformats.org/officeDocument/2006/relationships/footer" Target="/word/footer1.xml" Id="Rdc7cb5b368a3431e" /></Relationships>
</file>