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e2b0657a554d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VKST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VKST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VKST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7769472f20ad44b0"/>
      <w:footerReference xmlns:r="http://schemas.openxmlformats.org/officeDocument/2006/relationships" w:type="default" r:id="Rf3d29cb7fc9f40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VKST AS   ·   Org.nr 997 862 945   ·   Regnbueplassen 1   ·   5015 BERGEN   ·   post@vkst.no   ·   www.vkst.no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69472f20ad44b0" /><Relationship Type="http://schemas.openxmlformats.org/officeDocument/2006/relationships/footer" Target="/word/footer1.xml" Id="Rf3d29cb7fc9f40be" /></Relationships>
</file>