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2af94c06d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42f8a2ea3c534660"/>
      <w:footerReference xmlns:r="http://schemas.openxmlformats.org/officeDocument/2006/relationships" w:type="default" r:id="R4d036191ee68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8a2ea3c534660" /><Relationship Type="http://schemas.openxmlformats.org/officeDocument/2006/relationships/footer" Target="/word/footer1.xml" Id="R4d036191ee684dcf" /></Relationships>
</file>