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2efbb0bb043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BLOMSTER VIKAN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BLOMSTER VIKAN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20d46ff01d42a6"/>
      <w:footerReference xmlns:r="http://schemas.openxmlformats.org/officeDocument/2006/relationships" w:type="default" r:id="R93bd96919f20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BLOMSTER VIKAN AS   ·   Org.nr 997 862 910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BLOMSTER VIKAN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0d46ff01d42a6" /><Relationship Type="http://schemas.openxmlformats.org/officeDocument/2006/relationships/footer" Target="/word/footer1.xml" Id="R93bd96919f204131" /></Relationships>
</file>