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0b8f56984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4677ece054baa"/>
      <w:footerReference xmlns:r="http://schemas.openxmlformats.org/officeDocument/2006/relationships" w:type="default" r:id="Rb4ee9d85f819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 AS   ·   Org.nr 997 861 965   ·   Temtemoveien 25   ·   3053 STEINBERG   ·   rune@draad.no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4677ece054baa" /><Relationship Type="http://schemas.openxmlformats.org/officeDocument/2006/relationships/footer" Target="/word/footer1.xml" Id="Rb4ee9d85f8194308" /></Relationships>
</file>