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304168fe0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TRAFIKKEKSPERTEN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TRAFIKKEKSPERTEN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62aa3611204771"/>
      <w:footerReference xmlns:r="http://schemas.openxmlformats.org/officeDocument/2006/relationships" w:type="default" r:id="R54955a833ff4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TRAFIKKEKSPERTEN AS   ·   Org.nr 997 861 310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TRAFIKKEKSPERTEN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2aa3611204771" /><Relationship Type="http://schemas.openxmlformats.org/officeDocument/2006/relationships/footer" Target="/word/footer1.xml" Id="R54955a833ff442c8" /></Relationships>
</file>