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c115d1bd54b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L.G.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L.G.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05530409254b84"/>
      <w:footerReference xmlns:r="http://schemas.openxmlformats.org/officeDocument/2006/relationships" w:type="default" r:id="R0bb2cfbeaaf7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L.G. HOLDING AS   ·   Org.nr 997 836 723   ·   Stokkanhaugen 114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L.G.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5530409254b84" /><Relationship Type="http://schemas.openxmlformats.org/officeDocument/2006/relationships/footer" Target="/word/footer1.xml" Id="R0bb2cfbeaaf742af" /></Relationships>
</file>