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7e2bf5d34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BREIVIK &amp; LYNGEN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BREIVIK &amp; LYNGEN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67e4895e7427e"/>
      <w:footerReference xmlns:r="http://schemas.openxmlformats.org/officeDocument/2006/relationships" w:type="default" r:id="Rfa390de4d0d3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BREIVIK &amp; LYNGEN AS   ·   Org.nr 997 823 915   ·   Stav Østre   ·   7563 MALVIK   ·   Tlf. 45 22 75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BREIVIK &amp; LYNGEN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67e4895e7427e" /><Relationship Type="http://schemas.openxmlformats.org/officeDocument/2006/relationships/footer" Target="/word/footer1.xml" Id="Rfa390de4d0d3422b" /></Relationships>
</file>