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7bb7fbf49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1b025e5f5f544a55"/>
      <w:footerReference xmlns:r="http://schemas.openxmlformats.org/officeDocument/2006/relationships" w:type="default" r:id="R2459a486cf0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25e5f5f544a55" /><Relationship Type="http://schemas.openxmlformats.org/officeDocument/2006/relationships/footer" Target="/word/footer1.xml" Id="R2459a486cf0d4cf2" /></Relationships>
</file>