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dddd26d91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348c8652bc174e07"/>
      <w:footerReference xmlns:r="http://schemas.openxmlformats.org/officeDocument/2006/relationships" w:type="default" r:id="R9b7d03a8d25f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c8652bc174e07" /><Relationship Type="http://schemas.openxmlformats.org/officeDocument/2006/relationships/footer" Target="/word/footer1.xml" Id="R9b7d03a8d25f4b3b" /></Relationships>
</file>