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13f8d31f8147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NESSØ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NESSØ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094ede994f4e5e"/>
      <w:footerReference xmlns:r="http://schemas.openxmlformats.org/officeDocument/2006/relationships" w:type="default" r:id="R9d8f72fde5b948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NESSØ EIENDOM AS   ·   Org.nr 997 812 751   ·   Kirkegata 75D   ·   7600 LEVANGER   ·   Tlf. 74 01 65 11   ·   kontoret@nessoglass.no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NESSØ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094ede994f4e5e" /><Relationship Type="http://schemas.openxmlformats.org/officeDocument/2006/relationships/footer" Target="/word/footer1.xml" Id="R9d8f72fde5b94816" /></Relationships>
</file>