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e5f506943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1f822a5274668"/>
      <w:footerReference xmlns:r="http://schemas.openxmlformats.org/officeDocument/2006/relationships" w:type="default" r:id="R5bf7ff99cafa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S.JENSSEN AS   ·   Org.nr 997 808 630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1f822a5274668" /><Relationship Type="http://schemas.openxmlformats.org/officeDocument/2006/relationships/footer" Target="/word/footer1.xml" Id="R5bf7ff99cafa488a" /></Relationships>
</file>