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0d688c9ad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cace645b51e349de"/>
      <w:footerReference xmlns:r="http://schemas.openxmlformats.org/officeDocument/2006/relationships" w:type="default" r:id="R1bbb6b13d03f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e645b51e349de" /><Relationship Type="http://schemas.openxmlformats.org/officeDocument/2006/relationships/footer" Target="/word/footer1.xml" Id="R1bbb6b13d03f4d7a" /></Relationships>
</file>