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4e31e6d80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WINNING BRANDS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WINNING BRANDS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6a9bb3b134aa4"/>
      <w:footerReference xmlns:r="http://schemas.openxmlformats.org/officeDocument/2006/relationships" w:type="default" r:id="Rb1835d3a3f09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WINNING BRANDS AS   ·   Org.nr 997 808 029   ·   Karenslyst Allé 8 A   ·   0278 OSLO   ·   jonjorgen@gmail.com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WINNING BRANDS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6a9bb3b134aa4" /><Relationship Type="http://schemas.openxmlformats.org/officeDocument/2006/relationships/footer" Target="/word/footer1.xml" Id="Rb1835d3a3f0941f6" /></Relationships>
</file>