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c587424b9494d7a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TORVETGRILL LEVANGER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TORVETGRILL LEVANGER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1e7d4718f9604e30"/>
      <w:footerReference xmlns:r="http://schemas.openxmlformats.org/officeDocument/2006/relationships" w:type="default" r:id="Rface29ede700476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TORVETGRILL LEVANGER AS   ·   Org.nr 997 807 669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TORVETGRILL LEVANGER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e7d4718f9604e30" /><Relationship Type="http://schemas.openxmlformats.org/officeDocument/2006/relationships/footer" Target="/word/footer1.xml" Id="Rface29ede700476a" /></Relationships>
</file>