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9eef77123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STOREBØ BIL &amp;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STOREBØ BIL &amp;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eb22924ff42e6"/>
      <w:footerReference xmlns:r="http://schemas.openxmlformats.org/officeDocument/2006/relationships" w:type="default" r:id="R3f22d4398724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STOREBØ BIL &amp; TRAKTOR AS   ·   Org.nr 997 806 948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STOREBØ BIL &amp;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eb22924ff42e6" /><Relationship Type="http://schemas.openxmlformats.org/officeDocument/2006/relationships/footer" Target="/word/footer1.xml" Id="R3f22d439872444ed" /></Relationships>
</file>