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8d2a37e0aa45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FUSION CUISINE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FUSION CUISINE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e6910beaae4190"/>
      <w:footerReference xmlns:r="http://schemas.openxmlformats.org/officeDocument/2006/relationships" w:type="default" r:id="R13d45886e7a344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FUSION CUISINE AS   ·   Org.nr 997 806 409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FUSION CUISINE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e6910beaae4190" /><Relationship Type="http://schemas.openxmlformats.org/officeDocument/2006/relationships/footer" Target="/word/footer1.xml" Id="R13d45886e7a3445d" /></Relationships>
</file>