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d0d85521343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dc66886dc4082"/>
      <w:footerReference xmlns:r="http://schemas.openxmlformats.org/officeDocument/2006/relationships" w:type="default" r:id="Rffbef7ff8876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 HOLDING AS   ·   Org.nr 997 804 651   ·   Nadderudveien 87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dc66886dc4082" /><Relationship Type="http://schemas.openxmlformats.org/officeDocument/2006/relationships/footer" Target="/word/footer1.xml" Id="Rffbef7ff88764591" /></Relationships>
</file>