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a65e3bd1f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Skoppum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Skoppum,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3ec2c71444983"/>
      <w:footerReference xmlns:r="http://schemas.openxmlformats.org/officeDocument/2006/relationships" w:type="default" r:id="R313a6086e8b6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BJØRNS BYGG AS   ·   Org.nr 997 795 261   ·   Tverrmyra 14B   ·   3185 SKOPPUM   ·   bentemoen@hotmail.com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3ec2c71444983" /><Relationship Type="http://schemas.openxmlformats.org/officeDocument/2006/relationships/footer" Target="/word/footer1.xml" Id="R313a6086e8b64484" /></Relationships>
</file>