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c892b80b1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B&amp;T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B&amp;T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35cc378984d45"/>
      <w:footerReference xmlns:r="http://schemas.openxmlformats.org/officeDocument/2006/relationships" w:type="default" r:id="R3c3a5e528abf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B&amp;T RØRSERVICE AS   ·   Org.nr 997 794 893   ·   Krøraveien 7   ·   3535 KRØDEREN   ·   Tlf. 98 23 26 04   ·   btrorservice@outlook.com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B&amp;T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35cc378984d45" /><Relationship Type="http://schemas.openxmlformats.org/officeDocument/2006/relationships/footer" Target="/word/footer1.xml" Id="R3c3a5e528abf4639" /></Relationships>
</file>