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a21d0e507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KONSULENT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KONSULENT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9c5121391746e1"/>
      <w:footerReference xmlns:r="http://schemas.openxmlformats.org/officeDocument/2006/relationships" w:type="default" r:id="Rab6f2b48dcac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KONSULENT 1 AS   ·   Org.nr 997 767 640   ·   Oscars gate 27   ·   0352 OSLO   ·   jornlm@gmail.com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KONSULENT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c5121391746e1" /><Relationship Type="http://schemas.openxmlformats.org/officeDocument/2006/relationships/footer" Target="/word/footer1.xml" Id="Rab6f2b48dcac4937" /></Relationships>
</file>