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f7789bac3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c08e46e8d9dc41b2"/>
      <w:footerReference xmlns:r="http://schemas.openxmlformats.org/officeDocument/2006/relationships" w:type="default" r:id="R1225e515d9fc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e46e8d9dc41b2" /><Relationship Type="http://schemas.openxmlformats.org/officeDocument/2006/relationships/footer" Target="/word/footer1.xml" Id="R1225e515d9fc4f6f" /></Relationships>
</file>