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a9ce920b7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AMUNDSEN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AMUNDSEN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75f75152c642db"/>
      <w:footerReference xmlns:r="http://schemas.openxmlformats.org/officeDocument/2006/relationships" w:type="default" r:id="R1f7adc0c7efb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AMUNDSEN KAPITAL AS   ·   Org.nr 997 747 445   ·   Børjerlia 55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AMUNDSEN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5f75152c642db" /><Relationship Type="http://schemas.openxmlformats.org/officeDocument/2006/relationships/footer" Target="/word/footer1.xml" Id="R1f7adc0c7efb49fd" /></Relationships>
</file>