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7bcab6a1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d415070e60c04e1c"/>
      <w:footerReference xmlns:r="http://schemas.openxmlformats.org/officeDocument/2006/relationships" w:type="default" r:id="Ra89d9604268f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5070e60c04e1c" /><Relationship Type="http://schemas.openxmlformats.org/officeDocument/2006/relationships/footer" Target="/word/footer1.xml" Id="Ra89d9604268f4e39" /></Relationships>
</file>