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38348b242147f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TU INVEST AS</w:t>
      </w:r>
    </w:p>
    <w:sectPr>
      <w:headerReference xmlns:r="http://schemas.openxmlformats.org/officeDocument/2006/relationships" w:type="default" r:id="R971e5fa8459b46c5"/>
      <w:footerReference xmlns:r="http://schemas.openxmlformats.org/officeDocument/2006/relationships" w:type="default" r:id="Rba55df6599ff48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TU INVEST AS   ·   Org.nr 997 723 856   ·   Gregorius Dagssons gate 54B   ·   3746 SKIEN   ·   ulf@hr-partner.no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TU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1e5fa8459b46c5" /><Relationship Type="http://schemas.openxmlformats.org/officeDocument/2006/relationships/footer" Target="/word/footer1.xml" Id="Rba55df6599ff4896" /></Relationships>
</file>