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d0bf9d527d44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Jevnaker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Jevnaker,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6700747d9c4628"/>
      <w:footerReference xmlns:r="http://schemas.openxmlformats.org/officeDocument/2006/relationships" w:type="default" r:id="Reac84097e37a41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SERA INVEST AS   ·   Org.nr 997 719 786   ·   Storgata 16   ·   3520 JEVNAKER   ·   Tlf. 61 31 02 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6700747d9c4628" /><Relationship Type="http://schemas.openxmlformats.org/officeDocument/2006/relationships/footer" Target="/word/footer1.xml" Id="Reac84097e37a4190" /></Relationships>
</file>