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6db3657d04c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LØRENVEIEN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LØRENVEIEN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052aa3ade94f2a"/>
      <w:footerReference xmlns:r="http://schemas.openxmlformats.org/officeDocument/2006/relationships" w:type="default" r:id="R42dc66af613345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LØRENVEIEN 6 AS   ·   Org.nr 997 703 073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LØRENVEIEN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052aa3ade94f2a" /><Relationship Type="http://schemas.openxmlformats.org/officeDocument/2006/relationships/footer" Target="/word/footer1.xml" Id="R42dc66af61334552" /></Relationships>
</file>